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F56A2" w14:textId="5493C875" w:rsidR="001E6FF4" w:rsidRPr="00F86B80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B04FBA">
        <w:rPr>
          <w:sz w:val="28"/>
          <w:szCs w:val="28"/>
          <w:lang w:val="ru-RU"/>
        </w:rPr>
        <w:t>Приложение</w:t>
      </w:r>
      <w:r w:rsidR="0013182F">
        <w:rPr>
          <w:sz w:val="28"/>
          <w:szCs w:val="28"/>
          <w:lang w:val="ru-RU"/>
        </w:rPr>
        <w:t xml:space="preserve"> 2</w:t>
      </w:r>
      <w:r w:rsidRPr="00B04FBA">
        <w:rPr>
          <w:sz w:val="28"/>
          <w:szCs w:val="28"/>
          <w:lang w:val="ru-RU"/>
        </w:rPr>
        <w:t xml:space="preserve"> к </w:t>
      </w:r>
      <w:r w:rsidRPr="00B04FBA">
        <w:rPr>
          <w:sz w:val="28"/>
          <w:szCs w:val="28"/>
          <w:lang w:val="kk-KZ"/>
        </w:rPr>
        <w:t>п</w:t>
      </w:r>
      <w:proofErr w:type="spellStart"/>
      <w:r w:rsidRPr="00B04FBA">
        <w:rPr>
          <w:sz w:val="28"/>
          <w:szCs w:val="28"/>
          <w:lang w:val="ru-RU"/>
        </w:rPr>
        <w:t>риказу</w:t>
      </w:r>
      <w:proofErr w:type="spellEnd"/>
    </w:p>
    <w:p w14:paraId="758B5433" w14:textId="77777777" w:rsidR="001E6FF4" w:rsidRPr="00F86B80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____________________________</w:t>
      </w:r>
    </w:p>
    <w:p w14:paraId="7D2A1013" w14:textId="77777777" w:rsidR="001E6FF4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(Фамилия, имя, отчество</w:t>
      </w:r>
    </w:p>
    <w:p w14:paraId="51B7AA4E" w14:textId="77777777" w:rsidR="001E6FF4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если оно указано в документе,</w:t>
      </w:r>
    </w:p>
    <w:p w14:paraId="0E0D407D" w14:textId="77777777" w:rsidR="001E6FF4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удостоверяющем личность</w:t>
      </w:r>
      <w:r w:rsidRPr="00F86B80">
        <w:rPr>
          <w:sz w:val="28"/>
          <w:szCs w:val="28"/>
          <w:lang w:val="ru-RU"/>
        </w:rPr>
        <w:t>),</w:t>
      </w:r>
    </w:p>
    <w:p w14:paraId="2D6FC032" w14:textId="77777777" w:rsidR="001E6FF4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F86B80">
        <w:rPr>
          <w:sz w:val="28"/>
          <w:szCs w:val="28"/>
          <w:lang w:val="ru-RU"/>
        </w:rPr>
        <w:t>либо наименование</w:t>
      </w:r>
      <w:r>
        <w:rPr>
          <w:sz w:val="28"/>
          <w:szCs w:val="28"/>
          <w:lang w:val="ru-RU"/>
        </w:rPr>
        <w:t xml:space="preserve"> </w:t>
      </w:r>
      <w:r w:rsidRPr="00F86B80">
        <w:rPr>
          <w:sz w:val="28"/>
          <w:szCs w:val="28"/>
          <w:lang w:val="ru-RU"/>
        </w:rPr>
        <w:t>организации</w:t>
      </w:r>
      <w:r>
        <w:rPr>
          <w:sz w:val="28"/>
          <w:szCs w:val="28"/>
          <w:lang w:val="ru-RU"/>
        </w:rPr>
        <w:t xml:space="preserve"> </w:t>
      </w:r>
      <w:proofErr w:type="spellStart"/>
      <w:r w:rsidRPr="00F86B80">
        <w:rPr>
          <w:sz w:val="28"/>
          <w:szCs w:val="28"/>
          <w:lang w:val="ru-RU"/>
        </w:rPr>
        <w:t>услугополучателя</w:t>
      </w:r>
      <w:proofErr w:type="spellEnd"/>
      <w:r w:rsidRPr="00F86B80">
        <w:rPr>
          <w:sz w:val="28"/>
          <w:szCs w:val="28"/>
          <w:lang w:val="ru-RU"/>
        </w:rPr>
        <w:t>)</w:t>
      </w:r>
    </w:p>
    <w:p w14:paraId="332D0E43" w14:textId="77777777" w:rsidR="001E6FF4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9B5AF1">
        <w:rPr>
          <w:sz w:val="28"/>
          <w:szCs w:val="28"/>
          <w:lang w:val="ru-RU"/>
        </w:rPr>
        <w:t>___________________________</w:t>
      </w:r>
      <w:proofErr w:type="gramStart"/>
      <w:r w:rsidRPr="009B5AF1">
        <w:rPr>
          <w:sz w:val="28"/>
          <w:szCs w:val="28"/>
          <w:lang w:val="ru-RU"/>
        </w:rPr>
        <w:t>_</w:t>
      </w:r>
      <w:r w:rsidRPr="00F86B80">
        <w:rPr>
          <w:sz w:val="28"/>
          <w:szCs w:val="28"/>
          <w:lang w:val="ru-RU"/>
        </w:rPr>
        <w:t>(</w:t>
      </w:r>
      <w:proofErr w:type="gramEnd"/>
      <w:r w:rsidRPr="00F86B80">
        <w:rPr>
          <w:sz w:val="28"/>
          <w:szCs w:val="28"/>
          <w:lang w:val="ru-RU"/>
        </w:rPr>
        <w:t>адрес</w:t>
      </w:r>
      <w:r w:rsidRPr="00562DA3">
        <w:rPr>
          <w:sz w:val="28"/>
          <w:szCs w:val="28"/>
          <w:lang w:val="ru-RU"/>
        </w:rPr>
        <w:t xml:space="preserve"> </w:t>
      </w:r>
      <w:proofErr w:type="spellStart"/>
      <w:r w:rsidRPr="00F86B80">
        <w:rPr>
          <w:sz w:val="28"/>
          <w:szCs w:val="28"/>
          <w:lang w:val="ru-RU"/>
        </w:rPr>
        <w:t>услугополучателя</w:t>
      </w:r>
      <w:proofErr w:type="spellEnd"/>
      <w:r w:rsidRPr="00F86B80">
        <w:rPr>
          <w:sz w:val="28"/>
          <w:szCs w:val="28"/>
          <w:lang w:val="ru-RU"/>
        </w:rPr>
        <w:t>)</w:t>
      </w:r>
    </w:p>
    <w:p w14:paraId="628900D8" w14:textId="77777777" w:rsidR="001E6FF4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</w:p>
    <w:p w14:paraId="3CF25CE0" w14:textId="77777777" w:rsidR="001E6FF4" w:rsidRDefault="001E6FF4" w:rsidP="001E6FF4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D07A13">
        <w:rPr>
          <w:sz w:val="28"/>
          <w:szCs w:val="28"/>
          <w:lang w:val="ru-RU"/>
        </w:rPr>
        <w:t>Форма</w:t>
      </w:r>
    </w:p>
    <w:p w14:paraId="1F06F56D" w14:textId="77777777" w:rsidR="00220B2C" w:rsidRPr="00EE6AD1" w:rsidRDefault="00220B2C" w:rsidP="0018142D">
      <w:pPr>
        <w:spacing w:after="0" w:line="240" w:lineRule="auto"/>
        <w:rPr>
          <w:rFonts w:eastAsiaTheme="minorHAnsi"/>
          <w:sz w:val="28"/>
          <w:szCs w:val="28"/>
          <w:lang w:val="ru-RU"/>
        </w:rPr>
      </w:pPr>
    </w:p>
    <w:p w14:paraId="69020CB2" w14:textId="77777777" w:rsidR="007C2747" w:rsidRPr="00EE6AD1" w:rsidRDefault="007C2747" w:rsidP="0018142D">
      <w:pPr>
        <w:spacing w:after="0" w:line="240" w:lineRule="auto"/>
        <w:rPr>
          <w:rFonts w:eastAsiaTheme="minorHAnsi"/>
          <w:sz w:val="28"/>
          <w:szCs w:val="28"/>
          <w:lang w:val="ru-RU"/>
        </w:rPr>
      </w:pPr>
    </w:p>
    <w:p w14:paraId="0EADE80D" w14:textId="77777777" w:rsidR="00C84B06" w:rsidRPr="00EE6AD1" w:rsidRDefault="008F2C30" w:rsidP="002A1973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 w:rsidRPr="00EE6AD1">
        <w:rPr>
          <w:rFonts w:eastAsiaTheme="minorHAnsi"/>
          <w:b/>
          <w:sz w:val="28"/>
          <w:szCs w:val="28"/>
          <w:lang w:val="ru-RU"/>
        </w:rPr>
        <w:t xml:space="preserve">Решение об отказе в принятии заявления о </w:t>
      </w:r>
    </w:p>
    <w:p w14:paraId="40ABF6F7" w14:textId="77777777" w:rsidR="00C84B06" w:rsidRPr="00EE6AD1" w:rsidRDefault="008F2C30" w:rsidP="002A1973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 w:rsidRPr="00EE6AD1">
        <w:rPr>
          <w:rFonts w:eastAsiaTheme="minorHAnsi"/>
          <w:b/>
          <w:sz w:val="28"/>
          <w:szCs w:val="28"/>
          <w:lang w:val="ru-RU"/>
        </w:rPr>
        <w:t xml:space="preserve">проведении процедуры взаимного согласования </w:t>
      </w:r>
    </w:p>
    <w:p w14:paraId="202E3D12" w14:textId="77777777" w:rsidR="008F2C30" w:rsidRPr="00EE6AD1" w:rsidRDefault="008F2C30" w:rsidP="002A1973">
      <w:pPr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 w:rsidRPr="00EE6AD1">
        <w:rPr>
          <w:rFonts w:eastAsiaTheme="minorHAnsi"/>
          <w:b/>
          <w:sz w:val="28"/>
          <w:szCs w:val="28"/>
          <w:lang w:val="ru-RU"/>
        </w:rPr>
        <w:t>с компетентным органом иностранного государства</w:t>
      </w:r>
    </w:p>
    <w:p w14:paraId="28E99F20" w14:textId="77777777" w:rsidR="008F2C30" w:rsidRPr="00EE6AD1" w:rsidRDefault="008F2C30" w:rsidP="008F2C30">
      <w:pPr>
        <w:spacing w:after="0" w:line="240" w:lineRule="auto"/>
        <w:jc w:val="both"/>
        <w:rPr>
          <w:rFonts w:eastAsiaTheme="minorHAnsi"/>
          <w:b/>
          <w:sz w:val="28"/>
          <w:szCs w:val="28"/>
          <w:lang w:val="ru-RU"/>
        </w:rPr>
      </w:pPr>
    </w:p>
    <w:p w14:paraId="258A6252" w14:textId="77777777" w:rsidR="008F2C30" w:rsidRPr="00EE6AD1" w:rsidRDefault="00CF7112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«</w:t>
      </w:r>
      <w:r w:rsidR="001E0818" w:rsidRPr="00EE6AD1">
        <w:rPr>
          <w:rFonts w:eastAsiaTheme="minorHAnsi"/>
          <w:sz w:val="28"/>
          <w:szCs w:val="28"/>
          <w:lang w:val="ru-RU"/>
        </w:rPr>
        <w:t>___»</w:t>
      </w:r>
      <w:r w:rsidR="008F2C30" w:rsidRPr="00EE6AD1">
        <w:rPr>
          <w:rFonts w:eastAsiaTheme="minorHAnsi"/>
          <w:sz w:val="28"/>
          <w:szCs w:val="28"/>
          <w:lang w:val="ru-RU"/>
        </w:rPr>
        <w:t xml:space="preserve"> _________ 20__ год</w:t>
      </w:r>
    </w:p>
    <w:p w14:paraId="48EAB982" w14:textId="77777777" w:rsidR="008F2C30" w:rsidRPr="00EE6AD1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6FDB8245" w14:textId="77777777" w:rsidR="008F2C30" w:rsidRPr="00EE6AD1" w:rsidRDefault="008F2C30" w:rsidP="0018142D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_______________________________________________________________ </w:t>
      </w:r>
    </w:p>
    <w:p w14:paraId="53218D4C" w14:textId="77777777" w:rsidR="001050DC" w:rsidRPr="00EE6AD1" w:rsidRDefault="001C3295" w:rsidP="003324D9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(наименование уполномоченного органа, принявшего решение)</w:t>
      </w:r>
    </w:p>
    <w:p w14:paraId="49367CBE" w14:textId="77777777" w:rsidR="001C3295" w:rsidRPr="00EE6AD1" w:rsidRDefault="001C3295" w:rsidP="001C3295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пр</w:t>
      </w:r>
      <w:r w:rsidR="0018142D" w:rsidRPr="00EE6AD1">
        <w:rPr>
          <w:rFonts w:eastAsiaTheme="minorHAnsi"/>
          <w:sz w:val="28"/>
          <w:szCs w:val="28"/>
          <w:lang w:val="ru-RU"/>
        </w:rPr>
        <w:t xml:space="preserve">инято решение об отказе </w:t>
      </w:r>
      <w:r w:rsidRPr="00EE6AD1">
        <w:rPr>
          <w:rFonts w:eastAsiaTheme="minorHAnsi"/>
          <w:sz w:val="28"/>
          <w:szCs w:val="28"/>
          <w:lang w:val="ru-RU"/>
        </w:rPr>
        <w:t>в принятии заявления   _________________________</w:t>
      </w:r>
    </w:p>
    <w:p w14:paraId="4A5C6096" w14:textId="77777777" w:rsidR="001C3295" w:rsidRPr="00EE6AD1" w:rsidRDefault="002A1973" w:rsidP="00931130">
      <w:pPr>
        <w:spacing w:after="0" w:line="240" w:lineRule="auto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(</w:t>
      </w:r>
      <w:r w:rsidR="00931130" w:rsidRPr="00EE6AD1">
        <w:rPr>
          <w:rFonts w:eastAsiaTheme="minorHAnsi"/>
          <w:sz w:val="28"/>
          <w:szCs w:val="28"/>
          <w:lang w:val="ru-RU"/>
        </w:rPr>
        <w:t>фамилия, имя, отчество (если оно указано в документе, удостоверяющем личность)</w:t>
      </w:r>
      <w:r w:rsidR="001C3295" w:rsidRPr="00EE6AD1">
        <w:rPr>
          <w:rFonts w:eastAsiaTheme="minorHAnsi"/>
          <w:sz w:val="28"/>
          <w:szCs w:val="28"/>
          <w:lang w:val="ru-RU"/>
        </w:rPr>
        <w:t xml:space="preserve"> или </w:t>
      </w:r>
      <w:r w:rsidR="0013563E" w:rsidRPr="00EE6AD1">
        <w:rPr>
          <w:rFonts w:eastAsiaTheme="minorHAnsi"/>
          <w:sz w:val="28"/>
          <w:szCs w:val="28"/>
          <w:lang w:val="ru-RU"/>
        </w:rPr>
        <w:t>наименовани</w:t>
      </w:r>
      <w:r>
        <w:rPr>
          <w:rFonts w:eastAsiaTheme="minorHAnsi"/>
          <w:sz w:val="28"/>
          <w:szCs w:val="28"/>
          <w:lang w:val="ru-RU"/>
        </w:rPr>
        <w:t>е</w:t>
      </w:r>
      <w:r w:rsidR="0013563E" w:rsidRPr="00EE6AD1">
        <w:rPr>
          <w:rFonts w:eastAsiaTheme="minorHAnsi"/>
          <w:sz w:val="28"/>
          <w:szCs w:val="28"/>
          <w:lang w:val="ru-RU"/>
        </w:rPr>
        <w:t xml:space="preserve"> заявителя</w:t>
      </w:r>
      <w:r w:rsidR="001C3295" w:rsidRPr="00EE6AD1">
        <w:rPr>
          <w:rFonts w:eastAsiaTheme="minorHAnsi"/>
          <w:sz w:val="28"/>
          <w:szCs w:val="28"/>
          <w:lang w:val="ru-RU"/>
        </w:rPr>
        <w:t>, или организации подавшего заявление, дата и номер заявление)</w:t>
      </w:r>
    </w:p>
    <w:p w14:paraId="54F232FB" w14:textId="77777777" w:rsidR="008F2C30" w:rsidRPr="00EE6AD1" w:rsidRDefault="0018142D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о проведении процедуры взаимного согласования </w:t>
      </w:r>
      <w:r w:rsidR="008F2C30" w:rsidRPr="00EE6AD1">
        <w:rPr>
          <w:rFonts w:eastAsiaTheme="minorHAnsi"/>
          <w:sz w:val="28"/>
          <w:szCs w:val="28"/>
          <w:lang w:val="ru-RU"/>
        </w:rPr>
        <w:t>по следующим основаниям:</w:t>
      </w:r>
    </w:p>
    <w:p w14:paraId="6A9AB4E0" w14:textId="24F692FE" w:rsidR="008F2C30" w:rsidRPr="00EE6AD1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____________________________________________________________________</w:t>
      </w:r>
    </w:p>
    <w:p w14:paraId="4C19F294" w14:textId="1DA849A7" w:rsidR="008F2C30" w:rsidRPr="00EE6AD1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_____________________________________</w:t>
      </w:r>
      <w:r w:rsidR="00807113">
        <w:rPr>
          <w:rFonts w:eastAsiaTheme="minorHAnsi"/>
          <w:sz w:val="28"/>
          <w:szCs w:val="28"/>
          <w:lang w:val="ru-RU"/>
        </w:rPr>
        <w:t>_______________________________</w:t>
      </w:r>
      <w:bookmarkStart w:id="0" w:name="_GoBack"/>
      <w:bookmarkEnd w:id="0"/>
    </w:p>
    <w:p w14:paraId="1A7C059D" w14:textId="77777777" w:rsidR="008F2C30" w:rsidRPr="00EE6AD1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____________________________________________________________________</w:t>
      </w:r>
    </w:p>
    <w:p w14:paraId="22F01674" w14:textId="77777777" w:rsidR="008F2C30" w:rsidRPr="00EE6AD1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6F9A1F61" w14:textId="77777777" w:rsidR="008F2C30" w:rsidRPr="00EE6AD1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06B2B1C5" w14:textId="77777777" w:rsidR="008F2C30" w:rsidRPr="00EE6AD1" w:rsidRDefault="008F2C30" w:rsidP="00931130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Руководитель </w:t>
      </w:r>
    </w:p>
    <w:p w14:paraId="105A8AD7" w14:textId="77777777" w:rsidR="008F2C30" w:rsidRPr="00EE6AD1" w:rsidRDefault="008F2C30" w:rsidP="00931130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(заместитель руководителя) органа </w:t>
      </w:r>
    </w:p>
    <w:p w14:paraId="7C8D1D63" w14:textId="77777777" w:rsidR="00EE6AD1" w:rsidRDefault="008F2C30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>государственных доходов _</w:t>
      </w:r>
      <w:r w:rsidR="005A58E4" w:rsidRPr="00EE6AD1">
        <w:rPr>
          <w:rFonts w:eastAsiaTheme="minorHAnsi"/>
          <w:sz w:val="28"/>
          <w:szCs w:val="28"/>
          <w:lang w:val="ru-RU"/>
        </w:rPr>
        <w:t xml:space="preserve">__________________________    </w:t>
      </w:r>
      <w:r w:rsidRPr="00EE6AD1">
        <w:rPr>
          <w:rFonts w:eastAsiaTheme="minorHAnsi"/>
          <w:sz w:val="28"/>
          <w:szCs w:val="28"/>
          <w:lang w:val="ru-RU"/>
        </w:rPr>
        <w:t xml:space="preserve">__________          </w:t>
      </w:r>
      <w:r w:rsidR="005A58E4" w:rsidRPr="00EE6AD1">
        <w:rPr>
          <w:rFonts w:eastAsiaTheme="minorHAnsi"/>
          <w:sz w:val="28"/>
          <w:szCs w:val="28"/>
          <w:lang w:val="ru-RU"/>
        </w:rPr>
        <w:tab/>
      </w:r>
      <w:r w:rsidR="005A58E4" w:rsidRPr="00EE6AD1">
        <w:rPr>
          <w:rFonts w:eastAsiaTheme="minorHAnsi"/>
          <w:sz w:val="28"/>
          <w:szCs w:val="28"/>
          <w:lang w:val="ru-RU"/>
        </w:rPr>
        <w:tab/>
      </w:r>
      <w:r w:rsidR="005A58E4" w:rsidRPr="00EE6AD1">
        <w:rPr>
          <w:rFonts w:eastAsiaTheme="minorHAnsi"/>
          <w:sz w:val="28"/>
          <w:szCs w:val="28"/>
          <w:lang w:val="ru-RU"/>
        </w:rPr>
        <w:tab/>
      </w:r>
      <w:r w:rsidR="0018142D" w:rsidRPr="00EE6AD1">
        <w:rPr>
          <w:rFonts w:eastAsiaTheme="minorHAnsi"/>
          <w:sz w:val="28"/>
          <w:szCs w:val="28"/>
          <w:lang w:val="ru-RU"/>
        </w:rPr>
        <w:t xml:space="preserve">              </w:t>
      </w:r>
      <w:r w:rsidR="00C84B06" w:rsidRPr="00EE6AD1">
        <w:rPr>
          <w:rFonts w:eastAsiaTheme="minorHAnsi"/>
          <w:sz w:val="28"/>
          <w:szCs w:val="28"/>
          <w:lang w:val="ru-RU"/>
        </w:rPr>
        <w:tab/>
      </w:r>
      <w:r w:rsidR="00EE6AD1">
        <w:rPr>
          <w:rFonts w:eastAsiaTheme="minorHAnsi"/>
          <w:sz w:val="28"/>
          <w:szCs w:val="28"/>
          <w:lang w:val="ru-RU"/>
        </w:rPr>
        <w:t xml:space="preserve"> </w:t>
      </w:r>
      <w:proofErr w:type="gramStart"/>
      <w:r w:rsidR="00EE6AD1">
        <w:rPr>
          <w:rFonts w:eastAsiaTheme="minorHAnsi"/>
          <w:sz w:val="28"/>
          <w:szCs w:val="28"/>
          <w:lang w:val="ru-RU"/>
        </w:rPr>
        <w:t xml:space="preserve">   (</w:t>
      </w:r>
      <w:proofErr w:type="gramEnd"/>
      <w:r w:rsidR="00EE6AD1">
        <w:rPr>
          <w:rFonts w:eastAsiaTheme="minorHAnsi"/>
          <w:sz w:val="28"/>
          <w:szCs w:val="28"/>
          <w:lang w:val="ru-RU"/>
        </w:rPr>
        <w:t xml:space="preserve">фамилия, имя, отчество </w:t>
      </w:r>
      <w:r w:rsidRPr="00EE6AD1">
        <w:rPr>
          <w:rFonts w:eastAsiaTheme="minorHAnsi"/>
          <w:sz w:val="28"/>
          <w:szCs w:val="28"/>
          <w:lang w:val="ru-RU"/>
        </w:rPr>
        <w:t>(</w:t>
      </w:r>
      <w:r w:rsidR="002C6EE2" w:rsidRPr="00EE6AD1">
        <w:rPr>
          <w:rFonts w:eastAsiaTheme="minorHAnsi"/>
          <w:sz w:val="28"/>
          <w:szCs w:val="28"/>
          <w:lang w:val="ru-RU"/>
        </w:rPr>
        <w:t xml:space="preserve">если </w:t>
      </w:r>
      <w:r w:rsidR="00EE6AD1">
        <w:rPr>
          <w:rFonts w:eastAsiaTheme="minorHAnsi"/>
          <w:sz w:val="28"/>
          <w:szCs w:val="28"/>
          <w:lang w:val="ru-RU"/>
        </w:rPr>
        <w:t xml:space="preserve">           </w:t>
      </w:r>
      <w:r w:rsidR="00EE6AD1" w:rsidRPr="00EE6AD1">
        <w:rPr>
          <w:rFonts w:eastAsiaTheme="minorHAnsi"/>
          <w:sz w:val="28"/>
          <w:szCs w:val="28"/>
          <w:lang w:val="ru-RU"/>
        </w:rPr>
        <w:t>(подпись)</w:t>
      </w:r>
    </w:p>
    <w:p w14:paraId="4CAD6383" w14:textId="77777777" w:rsidR="00EE6AD1" w:rsidRDefault="00EE6AD1" w:rsidP="00EE6AD1">
      <w:pPr>
        <w:spacing w:after="0" w:line="240" w:lineRule="auto"/>
        <w:ind w:left="3540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     </w:t>
      </w:r>
      <w:r w:rsidR="002C6EE2" w:rsidRPr="00EE6AD1">
        <w:rPr>
          <w:rFonts w:eastAsiaTheme="minorHAnsi"/>
          <w:sz w:val="28"/>
          <w:szCs w:val="28"/>
          <w:lang w:val="ru-RU"/>
        </w:rPr>
        <w:t xml:space="preserve">оно указано в документе, </w:t>
      </w:r>
    </w:p>
    <w:p w14:paraId="32CF7EDE" w14:textId="77777777" w:rsidR="008F2C30" w:rsidRPr="00EE6AD1" w:rsidRDefault="00EE6AD1" w:rsidP="00931130">
      <w:pPr>
        <w:spacing w:after="0" w:line="240" w:lineRule="auto"/>
        <w:ind w:left="2832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               </w:t>
      </w:r>
      <w:r w:rsidR="002C6EE2" w:rsidRPr="00EE6AD1">
        <w:rPr>
          <w:rFonts w:eastAsiaTheme="minorHAnsi"/>
          <w:sz w:val="28"/>
          <w:szCs w:val="28"/>
          <w:lang w:val="ru-RU"/>
        </w:rPr>
        <w:t>удостоверяющем личность</w:t>
      </w:r>
      <w:r w:rsidR="008F2C30" w:rsidRPr="00EE6AD1">
        <w:rPr>
          <w:rFonts w:eastAsiaTheme="minorHAnsi"/>
          <w:sz w:val="28"/>
          <w:szCs w:val="28"/>
          <w:lang w:val="ru-RU"/>
        </w:rPr>
        <w:t>)</w:t>
      </w:r>
      <w:r w:rsidR="005A58E4" w:rsidRPr="00EE6AD1">
        <w:rPr>
          <w:rFonts w:eastAsiaTheme="minorHAnsi"/>
          <w:sz w:val="28"/>
          <w:szCs w:val="28"/>
          <w:lang w:val="ru-RU"/>
        </w:rPr>
        <w:t xml:space="preserve">)   </w:t>
      </w:r>
      <w:r w:rsidR="0018142D" w:rsidRPr="00EE6AD1">
        <w:rPr>
          <w:rFonts w:eastAsiaTheme="minorHAnsi"/>
          <w:sz w:val="28"/>
          <w:szCs w:val="28"/>
          <w:lang w:val="ru-RU"/>
        </w:rPr>
        <w:t xml:space="preserve">    </w:t>
      </w:r>
    </w:p>
    <w:p w14:paraId="5D42E22A" w14:textId="77777777" w:rsidR="005A58E4" w:rsidRPr="00EE6AD1" w:rsidRDefault="005A58E4" w:rsidP="008F2C3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69EB4517" w14:textId="36DA2D7A" w:rsidR="00451D29" w:rsidRPr="00EE6AD1" w:rsidRDefault="005A58E4" w:rsidP="00EE6AD1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  <w:lang w:val="ru-RU"/>
        </w:rPr>
      </w:pPr>
      <w:r w:rsidRPr="00EE6AD1">
        <w:rPr>
          <w:rFonts w:eastAsiaTheme="minorHAnsi"/>
          <w:sz w:val="28"/>
          <w:szCs w:val="28"/>
          <w:lang w:val="ru-RU"/>
        </w:rPr>
        <w:t xml:space="preserve">В случае отказа уполномоченным органом в принятии заявления по основанию, предусмотренному подпунктом 2) части первой </w:t>
      </w:r>
      <w:r w:rsidR="00C31B08" w:rsidRPr="00EE6AD1">
        <w:rPr>
          <w:rFonts w:eastAsiaTheme="minorHAnsi"/>
          <w:sz w:val="28"/>
          <w:szCs w:val="28"/>
          <w:lang w:val="ru-RU"/>
        </w:rPr>
        <w:t xml:space="preserve">пункта </w:t>
      </w:r>
      <w:r w:rsidR="001C3295" w:rsidRPr="00EE6AD1">
        <w:rPr>
          <w:rFonts w:eastAsiaTheme="minorHAnsi"/>
          <w:sz w:val="28"/>
          <w:szCs w:val="28"/>
          <w:lang w:val="ru-RU"/>
        </w:rPr>
        <w:t xml:space="preserve">4 </w:t>
      </w:r>
      <w:r w:rsidR="00C31B08" w:rsidRPr="00EE6AD1">
        <w:rPr>
          <w:rFonts w:eastAsiaTheme="minorHAnsi"/>
          <w:sz w:val="28"/>
          <w:szCs w:val="28"/>
          <w:lang w:val="ru-RU"/>
        </w:rPr>
        <w:t xml:space="preserve">статьи </w:t>
      </w:r>
      <w:r w:rsidR="001C3295" w:rsidRPr="00EE6AD1">
        <w:rPr>
          <w:rFonts w:eastAsiaTheme="minorHAnsi"/>
          <w:sz w:val="28"/>
          <w:szCs w:val="28"/>
          <w:lang w:val="ru-RU"/>
        </w:rPr>
        <w:t>232 Налогового кодекса</w:t>
      </w:r>
      <w:r w:rsidR="00842731">
        <w:rPr>
          <w:rFonts w:eastAsiaTheme="minorHAnsi"/>
          <w:sz w:val="28"/>
          <w:szCs w:val="28"/>
          <w:lang w:val="ru-RU"/>
        </w:rPr>
        <w:t xml:space="preserve"> Республики Казахстан</w:t>
      </w:r>
      <w:r w:rsidRPr="00EE6AD1">
        <w:rPr>
          <w:rFonts w:eastAsiaTheme="minorHAnsi"/>
          <w:sz w:val="28"/>
          <w:szCs w:val="28"/>
          <w:lang w:val="ru-RU"/>
        </w:rPr>
        <w:t>, лицо вправе повторно подать заявление, если им будут устранены допущенные нарушения</w:t>
      </w:r>
      <w:r w:rsidR="008F2C30" w:rsidRPr="00EE6AD1">
        <w:rPr>
          <w:rFonts w:eastAsiaTheme="minorHAnsi"/>
          <w:sz w:val="28"/>
          <w:szCs w:val="28"/>
          <w:lang w:val="ru-RU"/>
        </w:rPr>
        <w:t>.</w:t>
      </w:r>
    </w:p>
    <w:p w14:paraId="107ED18B" w14:textId="558B2BAF" w:rsidR="007C562D" w:rsidRPr="00EE6AD1" w:rsidRDefault="007C562D" w:rsidP="007C562D">
      <w:pPr>
        <w:spacing w:after="0" w:line="240" w:lineRule="auto"/>
        <w:jc w:val="both"/>
        <w:rPr>
          <w:sz w:val="28"/>
          <w:szCs w:val="28"/>
          <w:lang w:val="ru-RU"/>
        </w:rPr>
      </w:pPr>
    </w:p>
    <w:sectPr w:rsidR="007C562D" w:rsidRPr="00EE6AD1" w:rsidSect="001E6FF4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6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5F0B2" w16cex:dateUtc="2025-08-12T11:56:00Z"/>
  <w16cex:commentExtensible w16cex:durableId="2C45F2D9" w16cex:dateUtc="2025-08-12T12:05:00Z"/>
  <w16cex:commentExtensible w16cex:durableId="2C45EB61" w16cex:dateUtc="2025-08-12T11:33:00Z"/>
  <w16cex:commentExtensible w16cex:durableId="2C45F0FD" w16cex:dateUtc="2025-08-12T11:57:00Z"/>
  <w16cex:commentExtensible w16cex:durableId="2C45F161" w16cex:dateUtc="2025-08-12T11:59:00Z"/>
  <w16cex:commentExtensible w16cex:durableId="2C45F28F" w16cex:dateUtc="2025-08-12T12:04:00Z"/>
  <w16cex:commentExtensible w16cex:durableId="2C45F237" w16cex:dateUtc="2025-08-12T12:02:00Z"/>
  <w16cex:commentExtensible w16cex:durableId="2C45F21F" w16cex:dateUtc="2025-08-12T12:02:00Z"/>
  <w16cex:commentExtensible w16cex:durableId="2C45F203" w16cex:dateUtc="2025-08-12T12:01:00Z"/>
  <w16cex:commentExtensible w16cex:durableId="2C45F217" w16cex:dateUtc="2025-08-12T12:02:00Z"/>
  <w16cex:commentExtensible w16cex:durableId="2C45F1E9" w16cex:dateUtc="2025-08-12T1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217E50" w16cid:durableId="2C45F0B2"/>
  <w16cid:commentId w16cid:paraId="21A81FC6" w16cid:durableId="2C45F2D9"/>
  <w16cid:commentId w16cid:paraId="79FF6C22" w16cid:durableId="2C45EB61"/>
  <w16cid:commentId w16cid:paraId="4080C4EF" w16cid:durableId="2C45F0FD"/>
  <w16cid:commentId w16cid:paraId="1C6BD5D7" w16cid:durableId="2C45F161"/>
  <w16cid:commentId w16cid:paraId="76B17E24" w16cid:durableId="2C45F28F"/>
  <w16cid:commentId w16cid:paraId="7CEBFAC2" w16cid:durableId="2C45F237"/>
  <w16cid:commentId w16cid:paraId="6341C86D" w16cid:durableId="2C45F21F"/>
  <w16cid:commentId w16cid:paraId="5BF69BEE" w16cid:durableId="2C45F203"/>
  <w16cid:commentId w16cid:paraId="65333D5B" w16cid:durableId="2C45F217"/>
  <w16cid:commentId w16cid:paraId="145037B8" w16cid:durableId="2C45F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26DE8" w14:textId="77777777" w:rsidR="001458A5" w:rsidRDefault="001458A5" w:rsidP="00393347">
      <w:pPr>
        <w:spacing w:after="0" w:line="240" w:lineRule="auto"/>
      </w:pPr>
      <w:r>
        <w:separator/>
      </w:r>
    </w:p>
  </w:endnote>
  <w:endnote w:type="continuationSeparator" w:id="0">
    <w:p w14:paraId="7C602F8C" w14:textId="77777777" w:rsidR="001458A5" w:rsidRDefault="001458A5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2843B" w14:textId="77777777" w:rsidR="001458A5" w:rsidRDefault="001458A5" w:rsidP="00393347">
      <w:pPr>
        <w:spacing w:after="0" w:line="240" w:lineRule="auto"/>
      </w:pPr>
      <w:r>
        <w:separator/>
      </w:r>
    </w:p>
  </w:footnote>
  <w:footnote w:type="continuationSeparator" w:id="0">
    <w:p w14:paraId="57EBD89A" w14:textId="77777777" w:rsidR="001458A5" w:rsidRDefault="001458A5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146619738"/>
      <w:docPartObj>
        <w:docPartGallery w:val="Page Numbers (Top of Page)"/>
        <w:docPartUnique/>
      </w:docPartObj>
    </w:sdtPr>
    <w:sdtEndPr/>
    <w:sdtContent>
      <w:p w14:paraId="35782F33" w14:textId="707D6DB3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807113" w:rsidRPr="00807113">
          <w:rPr>
            <w:noProof/>
            <w:sz w:val="28"/>
            <w:szCs w:val="28"/>
            <w:lang w:val="ru-RU"/>
          </w:rPr>
          <w:t>7</w:t>
        </w:r>
        <w:r w:rsidRPr="002A1973">
          <w:rPr>
            <w:sz w:val="28"/>
            <w:szCs w:val="28"/>
          </w:rPr>
          <w:fldChar w:fldCharType="end"/>
        </w:r>
      </w:p>
    </w:sdtContent>
  </w:sdt>
  <w:p w14:paraId="5EB790C4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63423105"/>
      <w:docPartObj>
        <w:docPartGallery w:val="Page Numbers (Top of Page)"/>
        <w:docPartUnique/>
      </w:docPartObj>
    </w:sdtPr>
    <w:sdtEndPr/>
    <w:sdtContent>
      <w:p w14:paraId="1336C68E" w14:textId="193E9F62" w:rsidR="002C6EE2" w:rsidRPr="002A1973" w:rsidRDefault="002C6EE2">
        <w:pPr>
          <w:pStyle w:val="a7"/>
          <w:jc w:val="center"/>
          <w:rPr>
            <w:sz w:val="28"/>
            <w:szCs w:val="28"/>
          </w:rPr>
        </w:pPr>
        <w:r w:rsidRPr="002A1973">
          <w:rPr>
            <w:sz w:val="28"/>
            <w:szCs w:val="28"/>
          </w:rPr>
          <w:fldChar w:fldCharType="begin"/>
        </w:r>
        <w:r w:rsidRPr="002A1973">
          <w:rPr>
            <w:sz w:val="28"/>
            <w:szCs w:val="28"/>
          </w:rPr>
          <w:instrText>PAGE   \* MERGEFORMAT</w:instrText>
        </w:r>
        <w:r w:rsidRPr="002A1973">
          <w:rPr>
            <w:sz w:val="28"/>
            <w:szCs w:val="28"/>
          </w:rPr>
          <w:fldChar w:fldCharType="separate"/>
        </w:r>
        <w:r w:rsidR="00807113" w:rsidRPr="00807113">
          <w:rPr>
            <w:noProof/>
            <w:sz w:val="28"/>
            <w:szCs w:val="28"/>
            <w:lang w:val="ru-RU"/>
          </w:rPr>
          <w:t>6</w:t>
        </w:r>
        <w:r w:rsidRPr="002A1973">
          <w:rPr>
            <w:sz w:val="28"/>
            <w:szCs w:val="28"/>
          </w:rPr>
          <w:fldChar w:fldCharType="end"/>
        </w:r>
      </w:p>
    </w:sdtContent>
  </w:sdt>
  <w:p w14:paraId="376C00D1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2EB7"/>
    <w:rsid w:val="00067F76"/>
    <w:rsid w:val="00077AF2"/>
    <w:rsid w:val="00092DEA"/>
    <w:rsid w:val="000B619C"/>
    <w:rsid w:val="000B66D4"/>
    <w:rsid w:val="001050DC"/>
    <w:rsid w:val="001136B8"/>
    <w:rsid w:val="00122D34"/>
    <w:rsid w:val="0013058D"/>
    <w:rsid w:val="00131030"/>
    <w:rsid w:val="0013182F"/>
    <w:rsid w:val="001335C8"/>
    <w:rsid w:val="0013563E"/>
    <w:rsid w:val="001458A5"/>
    <w:rsid w:val="001774B7"/>
    <w:rsid w:val="0018142D"/>
    <w:rsid w:val="001A539A"/>
    <w:rsid w:val="001A723B"/>
    <w:rsid w:val="001C3295"/>
    <w:rsid w:val="001C4C64"/>
    <w:rsid w:val="001D69F0"/>
    <w:rsid w:val="001E0818"/>
    <w:rsid w:val="001E6FF4"/>
    <w:rsid w:val="00201F8E"/>
    <w:rsid w:val="00220B2C"/>
    <w:rsid w:val="00257DFA"/>
    <w:rsid w:val="002828BE"/>
    <w:rsid w:val="002A1973"/>
    <w:rsid w:val="002A448B"/>
    <w:rsid w:val="002A72B2"/>
    <w:rsid w:val="002B18BA"/>
    <w:rsid w:val="002B3977"/>
    <w:rsid w:val="002C6EE2"/>
    <w:rsid w:val="002F1000"/>
    <w:rsid w:val="00314064"/>
    <w:rsid w:val="003153F3"/>
    <w:rsid w:val="003176E0"/>
    <w:rsid w:val="00324E02"/>
    <w:rsid w:val="003254EF"/>
    <w:rsid w:val="00326505"/>
    <w:rsid w:val="003324D9"/>
    <w:rsid w:val="00332B9E"/>
    <w:rsid w:val="003332E9"/>
    <w:rsid w:val="00335632"/>
    <w:rsid w:val="003379B3"/>
    <w:rsid w:val="003414EF"/>
    <w:rsid w:val="00341891"/>
    <w:rsid w:val="00387563"/>
    <w:rsid w:val="00393347"/>
    <w:rsid w:val="003A3BF5"/>
    <w:rsid w:val="003E0E6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58E4"/>
    <w:rsid w:val="005B551F"/>
    <w:rsid w:val="005C2692"/>
    <w:rsid w:val="00600DAC"/>
    <w:rsid w:val="006065F9"/>
    <w:rsid w:val="0062643F"/>
    <w:rsid w:val="00667852"/>
    <w:rsid w:val="006724F4"/>
    <w:rsid w:val="006831A4"/>
    <w:rsid w:val="00684E0D"/>
    <w:rsid w:val="006941C6"/>
    <w:rsid w:val="0071068A"/>
    <w:rsid w:val="0072616C"/>
    <w:rsid w:val="00730B04"/>
    <w:rsid w:val="007502CE"/>
    <w:rsid w:val="00755F52"/>
    <w:rsid w:val="00756582"/>
    <w:rsid w:val="007645B4"/>
    <w:rsid w:val="00767520"/>
    <w:rsid w:val="00777F85"/>
    <w:rsid w:val="00782253"/>
    <w:rsid w:val="0079298B"/>
    <w:rsid w:val="007B58D5"/>
    <w:rsid w:val="007C2747"/>
    <w:rsid w:val="007C341C"/>
    <w:rsid w:val="007C562D"/>
    <w:rsid w:val="007E0964"/>
    <w:rsid w:val="007E22D5"/>
    <w:rsid w:val="007F2EF2"/>
    <w:rsid w:val="007F7464"/>
    <w:rsid w:val="007F7DD5"/>
    <w:rsid w:val="00807113"/>
    <w:rsid w:val="0082249F"/>
    <w:rsid w:val="008352AE"/>
    <w:rsid w:val="00842731"/>
    <w:rsid w:val="00846428"/>
    <w:rsid w:val="008634F8"/>
    <w:rsid w:val="008819DC"/>
    <w:rsid w:val="008D18F8"/>
    <w:rsid w:val="008D3BA9"/>
    <w:rsid w:val="008E05A7"/>
    <w:rsid w:val="008F2C30"/>
    <w:rsid w:val="009007B3"/>
    <w:rsid w:val="009224C7"/>
    <w:rsid w:val="00931130"/>
    <w:rsid w:val="00933F67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276B3"/>
    <w:rsid w:val="00A738AA"/>
    <w:rsid w:val="00A75775"/>
    <w:rsid w:val="00A803BF"/>
    <w:rsid w:val="00A832AC"/>
    <w:rsid w:val="00A850B9"/>
    <w:rsid w:val="00A858E6"/>
    <w:rsid w:val="00AB62ED"/>
    <w:rsid w:val="00AC081A"/>
    <w:rsid w:val="00AF413C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84B06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81CF5"/>
    <w:rsid w:val="00E86251"/>
    <w:rsid w:val="00E954C5"/>
    <w:rsid w:val="00EA341B"/>
    <w:rsid w:val="00EC2FD7"/>
    <w:rsid w:val="00ED2000"/>
    <w:rsid w:val="00EE194C"/>
    <w:rsid w:val="00EE6AD1"/>
    <w:rsid w:val="00EF5C9E"/>
    <w:rsid w:val="00F129F7"/>
    <w:rsid w:val="00F246F3"/>
    <w:rsid w:val="00F43B3F"/>
    <w:rsid w:val="00F63F47"/>
    <w:rsid w:val="00F70A64"/>
    <w:rsid w:val="00F71DBF"/>
    <w:rsid w:val="00F73360"/>
    <w:rsid w:val="00F75E8E"/>
    <w:rsid w:val="00F76E83"/>
    <w:rsid w:val="00F85427"/>
    <w:rsid w:val="00F86B80"/>
    <w:rsid w:val="00FA1EB2"/>
    <w:rsid w:val="00FA2C49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DB4BC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7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FA2C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A2C4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A2C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C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A2C4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7DF6C-29EE-408C-A2E5-3628A582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4</cp:revision>
  <cp:lastPrinted>2025-07-30T10:00:00Z</cp:lastPrinted>
  <dcterms:created xsi:type="dcterms:W3CDTF">2025-08-22T04:47:00Z</dcterms:created>
  <dcterms:modified xsi:type="dcterms:W3CDTF">2025-08-22T05:32:00Z</dcterms:modified>
</cp:coreProperties>
</file>